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E015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PPG Meeting Minutes</w:t>
      </w:r>
    </w:p>
    <w:p w14:paraId="619C379B" w14:textId="77777777" w:rsidR="00973976" w:rsidRPr="00973976" w:rsidRDefault="00973976" w:rsidP="00973976">
      <w:r w:rsidRPr="00973976">
        <w:rPr>
          <w:b/>
          <w:bCs/>
        </w:rPr>
        <w:t>Date:</w:t>
      </w:r>
      <w:r w:rsidRPr="00973976">
        <w:t xml:space="preserve"> 17 April 2026</w:t>
      </w:r>
    </w:p>
    <w:p w14:paraId="410E1511" w14:textId="77777777" w:rsidR="00973976" w:rsidRPr="00973976" w:rsidRDefault="00F4174F" w:rsidP="00973976">
      <w:r>
        <w:pict w14:anchorId="0F2713B8">
          <v:rect id="_x0000_i1025" style="width:0;height:1.5pt" o:hralign="center" o:hrstd="t" o:hr="t" fillcolor="#a0a0a0" stroked="f"/>
        </w:pict>
      </w:r>
    </w:p>
    <w:p w14:paraId="544B0C42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Attendance</w:t>
      </w:r>
    </w:p>
    <w:p w14:paraId="5E222D12" w14:textId="77777777" w:rsidR="00973976" w:rsidRPr="00973976" w:rsidRDefault="00973976" w:rsidP="00973976">
      <w:r w:rsidRPr="00973976">
        <w:rPr>
          <w:b/>
          <w:bCs/>
        </w:rPr>
        <w:t>Members Present:</w:t>
      </w:r>
    </w:p>
    <w:p w14:paraId="6027F75C" w14:textId="67AD058B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Tim Grumwell – (Chairman) </w:t>
      </w:r>
    </w:p>
    <w:p w14:paraId="78496CDE" w14:textId="3B27246C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Anne Baxter –Health Champion </w:t>
      </w:r>
    </w:p>
    <w:p w14:paraId="33E288CB" w14:textId="05F7E748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Joanne </w:t>
      </w:r>
      <w:r>
        <w:t xml:space="preserve">Ball </w:t>
      </w:r>
      <w:r w:rsidRPr="00973976">
        <w:t xml:space="preserve">– PPG Member, Patient </w:t>
      </w:r>
    </w:p>
    <w:p w14:paraId="14A6AF3D" w14:textId="35E46940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Michael Bennett – </w:t>
      </w:r>
      <w:proofErr w:type="spellStart"/>
      <w:r w:rsidRPr="00973976">
        <w:t>Chai</w:t>
      </w:r>
      <w:r>
        <w:t>ro</w:t>
      </w:r>
      <w:r w:rsidRPr="00973976">
        <w:t>bi</w:t>
      </w:r>
      <w:r>
        <w:t>cs</w:t>
      </w:r>
      <w:proofErr w:type="spellEnd"/>
      <w:r w:rsidRPr="00973976">
        <w:t xml:space="preserve"> </w:t>
      </w:r>
    </w:p>
    <w:p w14:paraId="599D6251" w14:textId="16EAC1EB" w:rsidR="00973976" w:rsidRPr="00973976" w:rsidRDefault="00973976" w:rsidP="00973976">
      <w:pPr>
        <w:numPr>
          <w:ilvl w:val="0"/>
          <w:numId w:val="1"/>
        </w:numPr>
      </w:pPr>
      <w:r>
        <w:t>Amy Collett -Wibsey Queensbury Medical Practice</w:t>
      </w:r>
    </w:p>
    <w:p w14:paraId="05D1AF3F" w14:textId="0D5ED100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Margaret – Champion, </w:t>
      </w:r>
      <w:r>
        <w:t>Knit and Natter</w:t>
      </w:r>
      <w:r w:rsidRPr="00973976">
        <w:t xml:space="preserve"> </w:t>
      </w:r>
    </w:p>
    <w:p w14:paraId="583CB3FD" w14:textId="4D55A805" w:rsidR="00973976" w:rsidRPr="00973976" w:rsidRDefault="00973976" w:rsidP="00973976">
      <w:pPr>
        <w:numPr>
          <w:ilvl w:val="0"/>
          <w:numId w:val="1"/>
        </w:numPr>
      </w:pPr>
      <w:r>
        <w:t xml:space="preserve">Nusayba Fatimas </w:t>
      </w:r>
      <w:r w:rsidRPr="00973976">
        <w:t xml:space="preserve">– Well Together Service </w:t>
      </w:r>
    </w:p>
    <w:p w14:paraId="2BD1E247" w14:textId="372E071F" w:rsidR="00973976" w:rsidRPr="00973976" w:rsidRDefault="00973976" w:rsidP="00973976">
      <w:pPr>
        <w:numPr>
          <w:ilvl w:val="0"/>
          <w:numId w:val="1"/>
        </w:numPr>
      </w:pPr>
      <w:r w:rsidRPr="00973976">
        <w:t>Sarah Wimp</w:t>
      </w:r>
      <w:r>
        <w:t>e</w:t>
      </w:r>
      <w:r w:rsidRPr="00973976">
        <w:t>n</w:t>
      </w:r>
      <w:r>
        <w:t>n</w:t>
      </w:r>
      <w:r w:rsidRPr="00973976">
        <w:t xml:space="preserve">y – Service Lead, Bradford District Care Trust Well Together Service </w:t>
      </w:r>
    </w:p>
    <w:p w14:paraId="2DE290D1" w14:textId="73BA9C2E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Martina Linda – Office Supervisor, </w:t>
      </w:r>
      <w:r>
        <w:t>Horton</w:t>
      </w:r>
      <w:r w:rsidR="00C7522F">
        <w:t xml:space="preserve"> </w:t>
      </w:r>
      <w:r w:rsidRPr="00973976">
        <w:t xml:space="preserve">Park Medical Practice </w:t>
      </w:r>
    </w:p>
    <w:p w14:paraId="67DA5F4A" w14:textId="6A544560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Emma – Care Navigation Team Leader, </w:t>
      </w:r>
      <w:proofErr w:type="spellStart"/>
      <w:r w:rsidRPr="00973976">
        <w:t>Cous</w:t>
      </w:r>
      <w:r w:rsidR="00C7522F">
        <w:t>e</w:t>
      </w:r>
      <w:r w:rsidRPr="00973976">
        <w:t>n</w:t>
      </w:r>
      <w:proofErr w:type="spellEnd"/>
      <w:r w:rsidRPr="00973976">
        <w:t xml:space="preserve"> Road </w:t>
      </w:r>
    </w:p>
    <w:p w14:paraId="3F869105" w14:textId="4DA6F3E5" w:rsidR="00973976" w:rsidRPr="00973976" w:rsidRDefault="00973976" w:rsidP="00973976">
      <w:pPr>
        <w:numPr>
          <w:ilvl w:val="0"/>
          <w:numId w:val="1"/>
        </w:numPr>
      </w:pPr>
      <w:r w:rsidRPr="00973976">
        <w:t>Fiona Purdy – Business Manager, Park</w:t>
      </w:r>
      <w:r w:rsidR="00C7522F">
        <w:t xml:space="preserve">lands </w:t>
      </w:r>
      <w:r w:rsidRPr="00973976">
        <w:t xml:space="preserve">Medical Practice </w:t>
      </w:r>
    </w:p>
    <w:p w14:paraId="28763F50" w14:textId="77777777" w:rsidR="00973976" w:rsidRPr="00973976" w:rsidRDefault="00973976" w:rsidP="00973976">
      <w:pPr>
        <w:numPr>
          <w:ilvl w:val="0"/>
          <w:numId w:val="1"/>
        </w:numPr>
      </w:pPr>
      <w:r w:rsidRPr="00973976">
        <w:t xml:space="preserve">Ellen – Reception Support </w:t>
      </w:r>
    </w:p>
    <w:p w14:paraId="5B67B960" w14:textId="0984AAD2" w:rsidR="00973976" w:rsidRDefault="00973976" w:rsidP="00973976">
      <w:pPr>
        <w:numPr>
          <w:ilvl w:val="0"/>
          <w:numId w:val="1"/>
        </w:numPr>
      </w:pPr>
      <w:r w:rsidRPr="00973976">
        <w:t xml:space="preserve">Denise –Reception Support </w:t>
      </w:r>
    </w:p>
    <w:p w14:paraId="353F857F" w14:textId="77777777" w:rsidR="00973976" w:rsidRPr="00973976" w:rsidRDefault="00973976" w:rsidP="00973976">
      <w:r w:rsidRPr="00973976">
        <w:rPr>
          <w:b/>
          <w:bCs/>
        </w:rPr>
        <w:t>Apologies:</w:t>
      </w:r>
    </w:p>
    <w:p w14:paraId="60F12902" w14:textId="77777777" w:rsidR="00973976" w:rsidRPr="00973976" w:rsidRDefault="00973976" w:rsidP="00973976">
      <w:pPr>
        <w:numPr>
          <w:ilvl w:val="0"/>
          <w:numId w:val="2"/>
        </w:numPr>
      </w:pPr>
      <w:r w:rsidRPr="00973976">
        <w:t xml:space="preserve">Janet (updates received via email) </w:t>
      </w:r>
    </w:p>
    <w:p w14:paraId="1EBF23B2" w14:textId="77777777" w:rsidR="00973976" w:rsidRPr="00973976" w:rsidRDefault="00973976" w:rsidP="00973976">
      <w:pPr>
        <w:numPr>
          <w:ilvl w:val="0"/>
          <w:numId w:val="2"/>
        </w:numPr>
      </w:pPr>
      <w:r w:rsidRPr="00973976">
        <w:t xml:space="preserve">Michael White </w:t>
      </w:r>
    </w:p>
    <w:p w14:paraId="25C921B5" w14:textId="77777777" w:rsidR="00973976" w:rsidRPr="00973976" w:rsidRDefault="00973976" w:rsidP="00973976">
      <w:r w:rsidRPr="00973976">
        <w:rPr>
          <w:b/>
          <w:bCs/>
        </w:rPr>
        <w:t>Guests and Observers:</w:t>
      </w:r>
    </w:p>
    <w:p w14:paraId="2B719EB9" w14:textId="3FC98149" w:rsidR="00973976" w:rsidRPr="00973976" w:rsidRDefault="007A1AC1" w:rsidP="007A1AC1">
      <w:pPr>
        <w:ind w:left="720"/>
      </w:pPr>
      <w:r>
        <w:t xml:space="preserve">Joe </w:t>
      </w:r>
      <w:r w:rsidR="00973976" w:rsidRPr="00973976">
        <w:t xml:space="preserve">– Pharmacy Manager, The Ridge </w:t>
      </w:r>
    </w:p>
    <w:p w14:paraId="40E2FBE5" w14:textId="5DA21C16" w:rsidR="00973976" w:rsidRPr="00973976" w:rsidRDefault="007A1AC1" w:rsidP="00973976">
      <w:pPr>
        <w:numPr>
          <w:ilvl w:val="0"/>
          <w:numId w:val="3"/>
        </w:numPr>
      </w:pPr>
      <w:r>
        <w:t>Kuram</w:t>
      </w:r>
      <w:r w:rsidR="00973976" w:rsidRPr="00973976">
        <w:t xml:space="preserve"> – Pharmacist, The Ridge </w:t>
      </w:r>
    </w:p>
    <w:p w14:paraId="5EE64E1E" w14:textId="77777777" w:rsidR="00973976" w:rsidRPr="00973976" w:rsidRDefault="00F4174F" w:rsidP="00973976">
      <w:r>
        <w:pict w14:anchorId="692C3D6D">
          <v:rect id="_x0000_i1026" style="width:0;height:1.5pt" o:hralign="center" o:hrstd="t" o:hr="t" fillcolor="#a0a0a0" stroked="f"/>
        </w:pict>
      </w:r>
    </w:p>
    <w:p w14:paraId="2F356D85" w14:textId="1762C714" w:rsidR="00973976" w:rsidRPr="00973976" w:rsidRDefault="00973976" w:rsidP="00973976"/>
    <w:p w14:paraId="4DBCFA78" w14:textId="437BFB58" w:rsidR="00973976" w:rsidRPr="00973976" w:rsidRDefault="00973976" w:rsidP="00973976"/>
    <w:p w14:paraId="65E1A149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lastRenderedPageBreak/>
        <w:t>Previous Minutes</w:t>
      </w:r>
    </w:p>
    <w:p w14:paraId="1BF5699A" w14:textId="77777777" w:rsidR="00973976" w:rsidRPr="00973976" w:rsidRDefault="00973976" w:rsidP="00973976">
      <w:r w:rsidRPr="00973976">
        <w:t>Approved with no amendments.</w:t>
      </w:r>
    </w:p>
    <w:p w14:paraId="30E10AFE" w14:textId="77777777" w:rsidR="00973976" w:rsidRPr="00973976" w:rsidRDefault="00F4174F" w:rsidP="00973976">
      <w:r>
        <w:pict w14:anchorId="5F1F89CB">
          <v:rect id="_x0000_i1027" style="width:0;height:1.5pt" o:hralign="center" o:hrstd="t" o:hr="t" fillcolor="#a0a0a0" stroked="f"/>
        </w:pict>
      </w:r>
    </w:p>
    <w:p w14:paraId="446F8824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Matters Arising from Previous Minutes</w:t>
      </w:r>
    </w:p>
    <w:p w14:paraId="65B4AFF3" w14:textId="0CBDD1ED" w:rsidR="007A1AC1" w:rsidRPr="00973976" w:rsidRDefault="00973976" w:rsidP="007A1AC1">
      <w:pPr>
        <w:numPr>
          <w:ilvl w:val="0"/>
          <w:numId w:val="4"/>
        </w:numPr>
      </w:pPr>
      <w:r w:rsidRPr="00973976">
        <w:t xml:space="preserve">Sandy: Flowers were sent following illness absence. </w:t>
      </w:r>
      <w:r w:rsidR="007A1AC1">
        <w:t xml:space="preserve">Sent a card to read out to all </w:t>
      </w:r>
    </w:p>
    <w:p w14:paraId="31EA0C70" w14:textId="77777777" w:rsidR="00973976" w:rsidRPr="00973976" w:rsidRDefault="00F4174F" w:rsidP="00973976">
      <w:r>
        <w:pict w14:anchorId="57F62CFA">
          <v:rect id="_x0000_i1028" style="width:0;height:1.5pt" o:hralign="center" o:hrstd="t" o:hr="t" fillcolor="#a0a0a0" stroked="f"/>
        </w:pict>
      </w:r>
    </w:p>
    <w:p w14:paraId="4B98C6D1" w14:textId="01E29BE4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 xml:space="preserve">Practice </w:t>
      </w:r>
      <w:r w:rsidR="005A003D">
        <w:rPr>
          <w:b/>
          <w:bCs/>
        </w:rPr>
        <w:t>Updates</w:t>
      </w:r>
    </w:p>
    <w:p w14:paraId="6921A5A4" w14:textId="10412B63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System Connect implementation ongoing since mid-November. </w:t>
      </w:r>
      <w:r w:rsidR="007A1AC1">
        <w:t>Parklands</w:t>
      </w:r>
    </w:p>
    <w:p w14:paraId="4ADC67C8" w14:textId="77777777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Online consultations have reduced phone calls by approximately 50% on average days. </w:t>
      </w:r>
    </w:p>
    <w:p w14:paraId="04865062" w14:textId="37506BD6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Digital support hubs are in place to assist patients. </w:t>
      </w:r>
      <w:r w:rsidR="007A1AC1">
        <w:t xml:space="preserve">Ridge Medical Practice used Tablets to support patients with the transition to </w:t>
      </w:r>
      <w:proofErr w:type="spellStart"/>
      <w:r w:rsidR="007A1AC1">
        <w:t>SystmConnect</w:t>
      </w:r>
      <w:proofErr w:type="spellEnd"/>
      <w:r w:rsidR="007A1AC1">
        <w:t>.</w:t>
      </w:r>
    </w:p>
    <w:p w14:paraId="2FC66238" w14:textId="6929FDEA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Two new Care Navigators recruited to support phone lines and reception. </w:t>
      </w:r>
      <w:r w:rsidR="007A1AC1">
        <w:t xml:space="preserve">The Ridge Medical Practice </w:t>
      </w:r>
    </w:p>
    <w:p w14:paraId="68B2D509" w14:textId="07DE08DE" w:rsidR="00973976" w:rsidRPr="00973976" w:rsidRDefault="00973976" w:rsidP="00973976">
      <w:pPr>
        <w:numPr>
          <w:ilvl w:val="0"/>
          <w:numId w:val="5"/>
        </w:numPr>
      </w:pPr>
      <w:r w:rsidRPr="00973976">
        <w:t>New receptionist in practice</w:t>
      </w:r>
      <w:r w:rsidR="001C066E">
        <w:t xml:space="preserve"> is</w:t>
      </w:r>
      <w:r w:rsidRPr="00973976">
        <w:t xml:space="preserve"> now fully staffed for the first time in a prolonged period. </w:t>
      </w:r>
      <w:r w:rsidR="007A1AC1">
        <w:t>Parklands</w:t>
      </w:r>
    </w:p>
    <w:p w14:paraId="2FA39A2E" w14:textId="0D142A94" w:rsidR="00973976" w:rsidRPr="00973976" w:rsidRDefault="00973976" w:rsidP="00973976">
      <w:pPr>
        <w:numPr>
          <w:ilvl w:val="0"/>
          <w:numId w:val="5"/>
        </w:numPr>
      </w:pPr>
      <w:r w:rsidRPr="00973976">
        <w:t>Continued focus on ensuring digital exclusion does not impact patient access.</w:t>
      </w:r>
      <w:r w:rsidR="007A1AC1">
        <w:t xml:space="preserve"> Parklands</w:t>
      </w:r>
      <w:r w:rsidRPr="00973976">
        <w:t xml:space="preserve"> </w:t>
      </w:r>
    </w:p>
    <w:p w14:paraId="325E9D5F" w14:textId="023E8500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Phone demand remains high, with a 30–40% reduction on better days. </w:t>
      </w:r>
      <w:r w:rsidR="007A1AC1">
        <w:t>Parklands</w:t>
      </w:r>
    </w:p>
    <w:p w14:paraId="72C80400" w14:textId="7F2109C4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Urgent requests accepted until 12:00 PM; non-urgent requests accepted until 6:30 PM. </w:t>
      </w:r>
      <w:r w:rsidR="007A1AC1">
        <w:t>Parklands</w:t>
      </w:r>
    </w:p>
    <w:p w14:paraId="7E4E6091" w14:textId="3B9670D5" w:rsidR="00973976" w:rsidRPr="00973976" w:rsidRDefault="00973976" w:rsidP="00973976">
      <w:pPr>
        <w:numPr>
          <w:ilvl w:val="0"/>
          <w:numId w:val="5"/>
        </w:numPr>
      </w:pPr>
      <w:r w:rsidRPr="00973976">
        <w:t xml:space="preserve">Demand remains high, with approximately 250 requests received on Mondays. </w:t>
      </w:r>
      <w:r w:rsidR="007A1AC1">
        <w:t>Parklands</w:t>
      </w:r>
    </w:p>
    <w:p w14:paraId="1FDBA286" w14:textId="129AEE5E" w:rsidR="00973976" w:rsidRDefault="00973976" w:rsidP="00973976">
      <w:pPr>
        <w:numPr>
          <w:ilvl w:val="0"/>
          <w:numId w:val="5"/>
        </w:numPr>
      </w:pPr>
      <w:r w:rsidRPr="00973976">
        <w:t xml:space="preserve">Multiple submissions via System Connect from the same patients are contributing to delays. </w:t>
      </w:r>
      <w:r w:rsidR="007A1AC1">
        <w:t xml:space="preserve"> The Ridge and Parklands</w:t>
      </w:r>
    </w:p>
    <w:p w14:paraId="7D21EE04" w14:textId="75136BBA" w:rsidR="007A1AC1" w:rsidRDefault="007A1AC1" w:rsidP="00973976">
      <w:pPr>
        <w:numPr>
          <w:ilvl w:val="0"/>
          <w:numId w:val="5"/>
        </w:numPr>
      </w:pPr>
      <w:r>
        <w:t xml:space="preserve">Using </w:t>
      </w:r>
      <w:proofErr w:type="spellStart"/>
      <w:r>
        <w:t>Patchs</w:t>
      </w:r>
      <w:proofErr w:type="spellEnd"/>
      <w:r>
        <w:t xml:space="preserve"> </w:t>
      </w:r>
      <w:r w:rsidR="00C7522F">
        <w:t xml:space="preserve">- </w:t>
      </w:r>
      <w:r>
        <w:t xml:space="preserve">Wibsey Queensbury </w:t>
      </w:r>
    </w:p>
    <w:p w14:paraId="696A77C4" w14:textId="689BE41F" w:rsidR="007A1AC1" w:rsidRPr="00973976" w:rsidRDefault="007A1AC1" w:rsidP="00973976">
      <w:pPr>
        <w:numPr>
          <w:ilvl w:val="0"/>
          <w:numId w:val="5"/>
        </w:numPr>
      </w:pPr>
      <w:proofErr w:type="spellStart"/>
      <w:r>
        <w:t>SystmConnect</w:t>
      </w:r>
      <w:proofErr w:type="spellEnd"/>
      <w:r>
        <w:t xml:space="preserve"> </w:t>
      </w:r>
      <w:r w:rsidR="00C7522F">
        <w:t xml:space="preserve">- </w:t>
      </w:r>
      <w:r>
        <w:t xml:space="preserve">used by Horton Park </w:t>
      </w:r>
    </w:p>
    <w:p w14:paraId="47F6AE4B" w14:textId="77777777" w:rsidR="00973976" w:rsidRPr="00973976" w:rsidRDefault="00973976" w:rsidP="00973976">
      <w:r w:rsidRPr="00973976">
        <w:rPr>
          <w:b/>
          <w:bCs/>
        </w:rPr>
        <w:t>Discussion:</w:t>
      </w:r>
    </w:p>
    <w:p w14:paraId="5D895540" w14:textId="6446E155" w:rsidR="00973976" w:rsidRPr="00973976" w:rsidRDefault="00973976" w:rsidP="00973976">
      <w:pPr>
        <w:numPr>
          <w:ilvl w:val="0"/>
          <w:numId w:val="6"/>
        </w:numPr>
      </w:pPr>
      <w:r w:rsidRPr="00973976">
        <w:t xml:space="preserve">AI usage </w:t>
      </w:r>
      <w:r w:rsidR="00C7522F" w:rsidRPr="00973976">
        <w:t>discussed,</w:t>
      </w:r>
      <w:r w:rsidRPr="00973976">
        <w:t xml:space="preserve"> currently only in use at The Ridge. </w:t>
      </w:r>
    </w:p>
    <w:p w14:paraId="78986890" w14:textId="77777777" w:rsidR="00973976" w:rsidRPr="00973976" w:rsidRDefault="00973976" w:rsidP="00973976">
      <w:pPr>
        <w:numPr>
          <w:ilvl w:val="0"/>
          <w:numId w:val="6"/>
        </w:numPr>
      </w:pPr>
      <w:r w:rsidRPr="00973976">
        <w:t xml:space="preserve">Appointment capacity and overflow management explored. </w:t>
      </w:r>
    </w:p>
    <w:p w14:paraId="09F0673C" w14:textId="77777777" w:rsidR="00973976" w:rsidRPr="00973976" w:rsidRDefault="00973976" w:rsidP="00973976">
      <w:r w:rsidRPr="00973976">
        <w:rPr>
          <w:b/>
          <w:bCs/>
        </w:rPr>
        <w:lastRenderedPageBreak/>
        <w:t>Outcome:</w:t>
      </w:r>
    </w:p>
    <w:p w14:paraId="4BB18A9F" w14:textId="5C3E61F9" w:rsidR="00973976" w:rsidRPr="00973976" w:rsidRDefault="00973976" w:rsidP="00973976">
      <w:pPr>
        <w:numPr>
          <w:ilvl w:val="0"/>
          <w:numId w:val="7"/>
        </w:numPr>
      </w:pPr>
      <w:r w:rsidRPr="00973976">
        <w:t>Ongoing focus on improving patient education around System Connect and access routes</w:t>
      </w:r>
      <w:r w:rsidR="007A1AC1">
        <w:t xml:space="preserve"> to support patient experience.</w:t>
      </w:r>
      <w:r w:rsidR="00F4174F">
        <w:pict w14:anchorId="1A2852CE">
          <v:rect id="_x0000_i1029" style="width:0;height:1.5pt" o:hralign="center" o:hrstd="t" o:hr="t" fillcolor="#a0a0a0" stroked="f"/>
        </w:pict>
      </w:r>
    </w:p>
    <w:p w14:paraId="751FCAF4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Strategic Items</w:t>
      </w:r>
    </w:p>
    <w:p w14:paraId="5FB9E0A2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Well Together Service Presentation</w:t>
      </w:r>
    </w:p>
    <w:p w14:paraId="78EB9990" w14:textId="77777777" w:rsidR="00973976" w:rsidRPr="00973976" w:rsidRDefault="00973976" w:rsidP="00973976">
      <w:r w:rsidRPr="00973976">
        <w:rPr>
          <w:b/>
          <w:bCs/>
        </w:rPr>
        <w:t>Overview:</w:t>
      </w:r>
    </w:p>
    <w:p w14:paraId="016F2D0A" w14:textId="77777777" w:rsidR="00973976" w:rsidRPr="00973976" w:rsidRDefault="00973976" w:rsidP="00973976">
      <w:pPr>
        <w:numPr>
          <w:ilvl w:val="0"/>
          <w:numId w:val="8"/>
        </w:numPr>
      </w:pPr>
      <w:r w:rsidRPr="00973976">
        <w:t xml:space="preserve">Volunteer-led service offering activities across Bradford district for patients aged 18+. </w:t>
      </w:r>
    </w:p>
    <w:p w14:paraId="211F98B3" w14:textId="77777777" w:rsidR="00973976" w:rsidRPr="00973976" w:rsidRDefault="00973976" w:rsidP="00973976">
      <w:pPr>
        <w:numPr>
          <w:ilvl w:val="0"/>
          <w:numId w:val="8"/>
        </w:numPr>
      </w:pPr>
      <w:r w:rsidRPr="00973976">
        <w:t xml:space="preserve">Formerly known as “Champion Show the Way” (pre-COVID). </w:t>
      </w:r>
    </w:p>
    <w:p w14:paraId="5431CA1E" w14:textId="77777777" w:rsidR="00973976" w:rsidRPr="00973976" w:rsidRDefault="00973976" w:rsidP="00973976">
      <w:pPr>
        <w:numPr>
          <w:ilvl w:val="0"/>
          <w:numId w:val="8"/>
        </w:numPr>
      </w:pPr>
      <w:r w:rsidRPr="00973976">
        <w:t xml:space="preserve">Includes bereavement support, cancer peer groups, pain management groups, singing, and art sessions. </w:t>
      </w:r>
    </w:p>
    <w:p w14:paraId="1523C3FE" w14:textId="77777777" w:rsidR="00973976" w:rsidRPr="00973976" w:rsidRDefault="00973976" w:rsidP="00973976">
      <w:r w:rsidRPr="00973976">
        <w:rPr>
          <w:b/>
          <w:bCs/>
        </w:rPr>
        <w:t>Access:</w:t>
      </w:r>
    </w:p>
    <w:p w14:paraId="1822B667" w14:textId="77777777" w:rsidR="00973976" w:rsidRPr="00973976" w:rsidRDefault="00973976" w:rsidP="00973976">
      <w:pPr>
        <w:numPr>
          <w:ilvl w:val="0"/>
          <w:numId w:val="9"/>
        </w:numPr>
      </w:pPr>
      <w:r w:rsidRPr="00973976">
        <w:t xml:space="preserve">Self-referral and professional referrals accepted. </w:t>
      </w:r>
    </w:p>
    <w:p w14:paraId="06BC39B4" w14:textId="77777777" w:rsidR="00973976" w:rsidRPr="00973976" w:rsidRDefault="00973976" w:rsidP="00973976">
      <w:pPr>
        <w:numPr>
          <w:ilvl w:val="0"/>
          <w:numId w:val="9"/>
        </w:numPr>
      </w:pPr>
      <w:r w:rsidRPr="00973976">
        <w:t xml:space="preserve">Criteria include recent hospital discharge, long-term conditions, or social isolation. </w:t>
      </w:r>
    </w:p>
    <w:p w14:paraId="7DFE6F46" w14:textId="77777777" w:rsidR="00973976" w:rsidRPr="00973976" w:rsidRDefault="00973976" w:rsidP="00973976">
      <w:r w:rsidRPr="00973976">
        <w:rPr>
          <w:b/>
          <w:bCs/>
        </w:rPr>
        <w:t>Discussion:</w:t>
      </w:r>
    </w:p>
    <w:p w14:paraId="24FFDC2C" w14:textId="77777777" w:rsidR="00973976" w:rsidRPr="00973976" w:rsidRDefault="00973976" w:rsidP="00973976">
      <w:pPr>
        <w:numPr>
          <w:ilvl w:val="0"/>
          <w:numId w:val="10"/>
        </w:numPr>
      </w:pPr>
      <w:r w:rsidRPr="00973976">
        <w:t xml:space="preserve">Service supports recovery and aims to reduce GP demand. </w:t>
      </w:r>
    </w:p>
    <w:p w14:paraId="06AE54B0" w14:textId="77777777" w:rsidR="00973976" w:rsidRPr="00973976" w:rsidRDefault="00973976" w:rsidP="00973976">
      <w:pPr>
        <w:numPr>
          <w:ilvl w:val="0"/>
          <w:numId w:val="10"/>
        </w:numPr>
      </w:pPr>
      <w:r w:rsidRPr="00973976">
        <w:t xml:space="preserve">Collaboration ongoing with the rethinking pain team. </w:t>
      </w:r>
    </w:p>
    <w:p w14:paraId="68F3891A" w14:textId="77777777" w:rsidR="00973976" w:rsidRPr="00973976" w:rsidRDefault="00973976" w:rsidP="00973976">
      <w:r w:rsidRPr="00973976">
        <w:rPr>
          <w:b/>
          <w:bCs/>
        </w:rPr>
        <w:t>Outcome:</w:t>
      </w:r>
    </w:p>
    <w:p w14:paraId="61DF87E1" w14:textId="77777777" w:rsidR="00973976" w:rsidRPr="00973976" w:rsidRDefault="00973976" w:rsidP="00973976">
      <w:pPr>
        <w:numPr>
          <w:ilvl w:val="0"/>
          <w:numId w:val="11"/>
        </w:numPr>
      </w:pPr>
      <w:r w:rsidRPr="00973976">
        <w:t xml:space="preserve">Recruitment needed for a walk leader at Horton Park (Mondays, 11:00–12:00). </w:t>
      </w:r>
    </w:p>
    <w:p w14:paraId="576CAFFC" w14:textId="77777777" w:rsidR="00973976" w:rsidRPr="00973976" w:rsidRDefault="00973976" w:rsidP="00973976">
      <w:pPr>
        <w:numPr>
          <w:ilvl w:val="0"/>
          <w:numId w:val="11"/>
        </w:numPr>
      </w:pPr>
      <w:r w:rsidRPr="00973976">
        <w:t xml:space="preserve">Promotional materials provided for wider distribution. </w:t>
      </w:r>
    </w:p>
    <w:p w14:paraId="7FA829F0" w14:textId="77777777" w:rsidR="00973976" w:rsidRPr="00973976" w:rsidRDefault="00F4174F" w:rsidP="00973976">
      <w:r>
        <w:pict w14:anchorId="17FD7677">
          <v:rect id="_x0000_i1030" style="width:0;height:1.5pt" o:hralign="center" o:hrstd="t" o:hr="t" fillcolor="#a0a0a0" stroked="f"/>
        </w:pict>
      </w:r>
    </w:p>
    <w:p w14:paraId="715DE2C2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Pharmacy First Service Presentation</w:t>
      </w:r>
    </w:p>
    <w:p w14:paraId="39D10F02" w14:textId="77777777" w:rsidR="00973976" w:rsidRPr="00973976" w:rsidRDefault="00973976" w:rsidP="00973976">
      <w:r w:rsidRPr="00973976">
        <w:rPr>
          <w:b/>
          <w:bCs/>
        </w:rPr>
        <w:t>Overview:</w:t>
      </w:r>
    </w:p>
    <w:p w14:paraId="2439942C" w14:textId="77777777" w:rsidR="00973976" w:rsidRPr="00973976" w:rsidRDefault="00973976" w:rsidP="00973976">
      <w:pPr>
        <w:numPr>
          <w:ilvl w:val="0"/>
          <w:numId w:val="12"/>
        </w:numPr>
      </w:pPr>
      <w:r w:rsidRPr="00973976">
        <w:t xml:space="preserve">Government-funded initiative introduced two years ago to reduce GP workload. </w:t>
      </w:r>
    </w:p>
    <w:p w14:paraId="4FF62AA9" w14:textId="77777777" w:rsidR="00973976" w:rsidRPr="00973976" w:rsidRDefault="00973976" w:rsidP="00973976">
      <w:pPr>
        <w:numPr>
          <w:ilvl w:val="0"/>
          <w:numId w:val="12"/>
        </w:numPr>
      </w:pPr>
      <w:r w:rsidRPr="00973976">
        <w:t xml:space="preserve">Covers seven conditions, including: </w:t>
      </w:r>
    </w:p>
    <w:p w14:paraId="31CF6498" w14:textId="77777777" w:rsidR="00973976" w:rsidRPr="00973976" w:rsidRDefault="00973976" w:rsidP="00973976">
      <w:pPr>
        <w:numPr>
          <w:ilvl w:val="1"/>
          <w:numId w:val="12"/>
        </w:numPr>
      </w:pPr>
      <w:r w:rsidRPr="00973976">
        <w:t xml:space="preserve">Ear pain (under 17s) </w:t>
      </w:r>
    </w:p>
    <w:p w14:paraId="7C52F4D4" w14:textId="77777777" w:rsidR="00973976" w:rsidRPr="00973976" w:rsidRDefault="00973976" w:rsidP="00973976">
      <w:pPr>
        <w:numPr>
          <w:ilvl w:val="1"/>
          <w:numId w:val="12"/>
        </w:numPr>
      </w:pPr>
      <w:r w:rsidRPr="00973976">
        <w:t xml:space="preserve">Shingles </w:t>
      </w:r>
    </w:p>
    <w:p w14:paraId="15877283" w14:textId="77777777" w:rsidR="00973976" w:rsidRPr="00973976" w:rsidRDefault="00973976" w:rsidP="00973976">
      <w:pPr>
        <w:numPr>
          <w:ilvl w:val="1"/>
          <w:numId w:val="12"/>
        </w:numPr>
      </w:pPr>
      <w:r w:rsidRPr="00973976">
        <w:lastRenderedPageBreak/>
        <w:t xml:space="preserve">Insect bites </w:t>
      </w:r>
    </w:p>
    <w:p w14:paraId="0840CB0F" w14:textId="77777777" w:rsidR="00973976" w:rsidRPr="00973976" w:rsidRDefault="00973976" w:rsidP="00973976">
      <w:pPr>
        <w:numPr>
          <w:ilvl w:val="1"/>
          <w:numId w:val="12"/>
        </w:numPr>
      </w:pPr>
      <w:r w:rsidRPr="00973976">
        <w:t xml:space="preserve">UTIs (women under 64) </w:t>
      </w:r>
    </w:p>
    <w:p w14:paraId="38BAAC28" w14:textId="77777777" w:rsidR="00973976" w:rsidRDefault="00973976" w:rsidP="00973976">
      <w:pPr>
        <w:numPr>
          <w:ilvl w:val="1"/>
          <w:numId w:val="12"/>
        </w:numPr>
      </w:pPr>
      <w:r w:rsidRPr="00973976">
        <w:t xml:space="preserve">Sore throat </w:t>
      </w:r>
    </w:p>
    <w:p w14:paraId="4A8ED363" w14:textId="11F74BD6" w:rsidR="00C6353C" w:rsidRDefault="00C6353C" w:rsidP="00973976">
      <w:pPr>
        <w:numPr>
          <w:ilvl w:val="1"/>
          <w:numId w:val="12"/>
        </w:numPr>
      </w:pPr>
      <w:r>
        <w:t>Impetigo</w:t>
      </w:r>
    </w:p>
    <w:p w14:paraId="437EDC08" w14:textId="3E8B2692" w:rsidR="00C6353C" w:rsidRDefault="00C6353C" w:rsidP="00973976">
      <w:pPr>
        <w:numPr>
          <w:ilvl w:val="1"/>
          <w:numId w:val="12"/>
        </w:numPr>
      </w:pPr>
      <w:r>
        <w:t>Contraception</w:t>
      </w:r>
    </w:p>
    <w:p w14:paraId="41DD8CFE" w14:textId="77777777" w:rsidR="00C6353C" w:rsidRPr="00973976" w:rsidRDefault="00C6353C" w:rsidP="00C6353C">
      <w:pPr>
        <w:ind w:left="1440"/>
      </w:pPr>
    </w:p>
    <w:p w14:paraId="6C6B4CBA" w14:textId="77777777" w:rsidR="00973976" w:rsidRPr="00973976" w:rsidRDefault="00973976" w:rsidP="00973976">
      <w:r w:rsidRPr="00973976">
        <w:rPr>
          <w:b/>
          <w:bCs/>
        </w:rPr>
        <w:t>Discussion:</w:t>
      </w:r>
    </w:p>
    <w:p w14:paraId="6B6B5F5F" w14:textId="77777777" w:rsidR="00973976" w:rsidRPr="00973976" w:rsidRDefault="00973976" w:rsidP="00973976">
      <w:pPr>
        <w:numPr>
          <w:ilvl w:val="0"/>
          <w:numId w:val="13"/>
        </w:numPr>
      </w:pPr>
      <w:r w:rsidRPr="00973976">
        <w:t xml:space="preserve">Service remains a pilot with limited conditions and eligibility criteria. </w:t>
      </w:r>
    </w:p>
    <w:p w14:paraId="1136BD9F" w14:textId="77777777" w:rsidR="00973976" w:rsidRPr="00973976" w:rsidRDefault="00973976" w:rsidP="00973976">
      <w:pPr>
        <w:numPr>
          <w:ilvl w:val="0"/>
          <w:numId w:val="13"/>
        </w:numPr>
      </w:pPr>
      <w:r w:rsidRPr="00973976">
        <w:t xml:space="preserve">Funding constraints impact medication provision and pricing. </w:t>
      </w:r>
    </w:p>
    <w:p w14:paraId="7C1524D8" w14:textId="77777777" w:rsidR="00973976" w:rsidRPr="00973976" w:rsidRDefault="00973976" w:rsidP="00973976">
      <w:r w:rsidRPr="00973976">
        <w:rPr>
          <w:b/>
          <w:bCs/>
        </w:rPr>
        <w:t>Outcome:</w:t>
      </w:r>
    </w:p>
    <w:p w14:paraId="5233797D" w14:textId="77777777" w:rsidR="00973976" w:rsidRPr="00973976" w:rsidRDefault="00973976" w:rsidP="00973976">
      <w:pPr>
        <w:numPr>
          <w:ilvl w:val="0"/>
          <w:numId w:val="14"/>
        </w:numPr>
      </w:pPr>
      <w:r w:rsidRPr="00973976">
        <w:t xml:space="preserve">Service to continue developing, with potential expansion in future. </w:t>
      </w:r>
    </w:p>
    <w:p w14:paraId="1BC8968A" w14:textId="77777777" w:rsidR="00973976" w:rsidRPr="00973976" w:rsidRDefault="00F4174F" w:rsidP="00973976">
      <w:r>
        <w:pict w14:anchorId="71B66D99">
          <v:rect id="_x0000_i1031" style="width:0;height:1.5pt" o:hralign="center" o:hrstd="t" o:hr="t" fillcolor="#a0a0a0" stroked="f"/>
        </w:pict>
      </w:r>
    </w:p>
    <w:p w14:paraId="7943F5B6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Action Register</w:t>
      </w:r>
    </w:p>
    <w:p w14:paraId="3F362F31" w14:textId="5FA11DEC" w:rsidR="00973976" w:rsidRPr="00973976" w:rsidRDefault="00973976" w:rsidP="00973976">
      <w:pPr>
        <w:numPr>
          <w:ilvl w:val="0"/>
          <w:numId w:val="15"/>
        </w:numPr>
      </w:pPr>
      <w:r w:rsidRPr="00973976">
        <w:rPr>
          <w:b/>
          <w:bCs/>
        </w:rPr>
        <w:t>Joint Reception PLT Training Feedback</w:t>
      </w:r>
      <w:r w:rsidRPr="00973976">
        <w:t xml:space="preserve"> – Emma to coordinate feedback from all services</w:t>
      </w:r>
      <w:r w:rsidR="00C6353C">
        <w:t>. Asked for emails to be sent to collate together</w:t>
      </w:r>
    </w:p>
    <w:p w14:paraId="1CBD502E" w14:textId="6C06F15B" w:rsidR="00973976" w:rsidRPr="00973976" w:rsidRDefault="00973976" w:rsidP="00973976">
      <w:pPr>
        <w:numPr>
          <w:ilvl w:val="0"/>
          <w:numId w:val="15"/>
        </w:numPr>
      </w:pPr>
      <w:r w:rsidRPr="00973976">
        <w:rPr>
          <w:b/>
          <w:bCs/>
        </w:rPr>
        <w:t>Walking Group Promotion</w:t>
      </w:r>
      <w:r w:rsidRPr="00973976">
        <w:t xml:space="preserve"> – Sarah </w:t>
      </w:r>
      <w:r w:rsidR="00C6353C">
        <w:t>and Nusayba</w:t>
      </w:r>
      <w:r w:rsidRPr="00973976">
        <w:t xml:space="preserve"> distribute</w:t>
      </w:r>
      <w:r w:rsidR="00C6353C">
        <w:t>d</w:t>
      </w:r>
      <w:r w:rsidRPr="00973976">
        <w:t xml:space="preserve"> materials to practices </w:t>
      </w:r>
    </w:p>
    <w:p w14:paraId="0293F209" w14:textId="714BEDAE" w:rsidR="00973976" w:rsidRPr="00973976" w:rsidRDefault="00973976" w:rsidP="00973976">
      <w:pPr>
        <w:numPr>
          <w:ilvl w:val="0"/>
          <w:numId w:val="15"/>
        </w:numPr>
      </w:pPr>
      <w:r w:rsidRPr="00973976">
        <w:rPr>
          <w:b/>
          <w:bCs/>
        </w:rPr>
        <w:t>Westwood Park Allotment Support</w:t>
      </w:r>
      <w:r w:rsidRPr="00973976">
        <w:t xml:space="preserve"> –liaise with Ian Lomas </w:t>
      </w:r>
    </w:p>
    <w:p w14:paraId="00B8E36B" w14:textId="77777777" w:rsidR="00973976" w:rsidRDefault="00973976" w:rsidP="00973976">
      <w:pPr>
        <w:numPr>
          <w:ilvl w:val="0"/>
          <w:numId w:val="15"/>
        </w:numPr>
      </w:pPr>
      <w:r w:rsidRPr="00973976">
        <w:rPr>
          <w:b/>
          <w:bCs/>
        </w:rPr>
        <w:t>Reception Support Volunteer Recruitment (Thursday mornings)</w:t>
      </w:r>
      <w:r w:rsidRPr="00973976">
        <w:t xml:space="preserve"> – Ellen to coordinate </w:t>
      </w:r>
    </w:p>
    <w:p w14:paraId="66AB1E4E" w14:textId="37D6A262" w:rsidR="00C6353C" w:rsidRPr="00973976" w:rsidRDefault="00C6353C" w:rsidP="00973976">
      <w:pPr>
        <w:numPr>
          <w:ilvl w:val="0"/>
          <w:numId w:val="15"/>
        </w:numPr>
      </w:pPr>
      <w:r>
        <w:rPr>
          <w:b/>
          <w:bCs/>
        </w:rPr>
        <w:t xml:space="preserve">Ideas for memorial for Alan from </w:t>
      </w:r>
      <w:proofErr w:type="spellStart"/>
      <w:r>
        <w:rPr>
          <w:b/>
          <w:bCs/>
        </w:rPr>
        <w:t>Chairobics</w:t>
      </w:r>
      <w:proofErr w:type="spellEnd"/>
      <w:r>
        <w:rPr>
          <w:b/>
          <w:bCs/>
        </w:rPr>
        <w:t xml:space="preserve"> </w:t>
      </w:r>
      <w:r w:rsidRPr="00C6353C">
        <w:t>either Plaque or bench other ideas welcome will bring up in next meetin</w:t>
      </w:r>
      <w:r>
        <w:t xml:space="preserve">g – Emma to speak with Janet if </w:t>
      </w:r>
      <w:proofErr w:type="gramStart"/>
      <w:r>
        <w:t>possible</w:t>
      </w:r>
      <w:proofErr w:type="gramEnd"/>
      <w:r>
        <w:t xml:space="preserve"> to be at The Ridge </w:t>
      </w:r>
    </w:p>
    <w:p w14:paraId="4FF9306D" w14:textId="77777777" w:rsidR="00973976" w:rsidRPr="00973976" w:rsidRDefault="00F4174F" w:rsidP="00973976">
      <w:r>
        <w:pict w14:anchorId="7E977386">
          <v:rect id="_x0000_i1032" style="width:0;height:1.5pt" o:hralign="center" o:hrstd="t" o:hr="t" fillcolor="#a0a0a0" stroked="f"/>
        </w:pict>
      </w:r>
    </w:p>
    <w:p w14:paraId="25C3AB0C" w14:textId="77777777" w:rsidR="00973976" w:rsidRPr="00973976" w:rsidRDefault="00973976" w:rsidP="00973976">
      <w:pPr>
        <w:rPr>
          <w:b/>
          <w:bCs/>
        </w:rPr>
      </w:pPr>
      <w:r w:rsidRPr="00973976">
        <w:rPr>
          <w:b/>
          <w:bCs/>
        </w:rPr>
        <w:t>Next Meeting</w:t>
      </w:r>
    </w:p>
    <w:p w14:paraId="5E85AFD8" w14:textId="352D1FD2" w:rsidR="00973976" w:rsidRPr="00973976" w:rsidRDefault="00973976" w:rsidP="00973976">
      <w:r w:rsidRPr="00973976">
        <w:rPr>
          <w:b/>
          <w:bCs/>
        </w:rPr>
        <w:t>Date:</w:t>
      </w:r>
      <w:r w:rsidRPr="00973976">
        <w:t xml:space="preserve"> 12 June 2026 </w:t>
      </w:r>
      <w:r w:rsidR="00C6353C">
        <w:t xml:space="preserve">10am </w:t>
      </w:r>
      <w:r w:rsidRPr="00973976">
        <w:br/>
      </w:r>
      <w:r w:rsidRPr="00973976">
        <w:rPr>
          <w:b/>
          <w:bCs/>
        </w:rPr>
        <w:t>Location:</w:t>
      </w:r>
      <w:r w:rsidRPr="00973976">
        <w:t xml:space="preserve"> To be confirmed</w:t>
      </w:r>
    </w:p>
    <w:p w14:paraId="43AB5AEB" w14:textId="77777777" w:rsidR="00C23C95" w:rsidRDefault="00C23C95"/>
    <w:sectPr w:rsidR="00C2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54A"/>
    <w:multiLevelType w:val="multilevel"/>
    <w:tmpl w:val="49A0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5583"/>
    <w:multiLevelType w:val="multilevel"/>
    <w:tmpl w:val="8B8E7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250B5"/>
    <w:multiLevelType w:val="multilevel"/>
    <w:tmpl w:val="11A6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10530"/>
    <w:multiLevelType w:val="multilevel"/>
    <w:tmpl w:val="893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F0E7A"/>
    <w:multiLevelType w:val="multilevel"/>
    <w:tmpl w:val="064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B5281"/>
    <w:multiLevelType w:val="multilevel"/>
    <w:tmpl w:val="D4D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70C89"/>
    <w:multiLevelType w:val="multilevel"/>
    <w:tmpl w:val="4A18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6009C"/>
    <w:multiLevelType w:val="multilevel"/>
    <w:tmpl w:val="37CC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5E2619"/>
    <w:multiLevelType w:val="multilevel"/>
    <w:tmpl w:val="80C8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5BC4"/>
    <w:multiLevelType w:val="multilevel"/>
    <w:tmpl w:val="64D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A17F4"/>
    <w:multiLevelType w:val="multilevel"/>
    <w:tmpl w:val="49C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C1091B"/>
    <w:multiLevelType w:val="multilevel"/>
    <w:tmpl w:val="E7E4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D42C4"/>
    <w:multiLevelType w:val="multilevel"/>
    <w:tmpl w:val="35EA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D1957"/>
    <w:multiLevelType w:val="multilevel"/>
    <w:tmpl w:val="82B8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B43C3"/>
    <w:multiLevelType w:val="multilevel"/>
    <w:tmpl w:val="97A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810AE"/>
    <w:multiLevelType w:val="multilevel"/>
    <w:tmpl w:val="452C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687226">
    <w:abstractNumId w:val="15"/>
  </w:num>
  <w:num w:numId="2" w16cid:durableId="2077240441">
    <w:abstractNumId w:val="7"/>
  </w:num>
  <w:num w:numId="3" w16cid:durableId="1483961760">
    <w:abstractNumId w:val="12"/>
  </w:num>
  <w:num w:numId="4" w16cid:durableId="2130464633">
    <w:abstractNumId w:val="8"/>
  </w:num>
  <w:num w:numId="5" w16cid:durableId="643242099">
    <w:abstractNumId w:val="2"/>
  </w:num>
  <w:num w:numId="6" w16cid:durableId="1611012471">
    <w:abstractNumId w:val="5"/>
  </w:num>
  <w:num w:numId="7" w16cid:durableId="124734970">
    <w:abstractNumId w:val="1"/>
  </w:num>
  <w:num w:numId="8" w16cid:durableId="1125390023">
    <w:abstractNumId w:val="4"/>
  </w:num>
  <w:num w:numId="9" w16cid:durableId="1878469439">
    <w:abstractNumId w:val="13"/>
  </w:num>
  <w:num w:numId="10" w16cid:durableId="908034028">
    <w:abstractNumId w:val="10"/>
  </w:num>
  <w:num w:numId="11" w16cid:durableId="2073698863">
    <w:abstractNumId w:val="9"/>
  </w:num>
  <w:num w:numId="12" w16cid:durableId="1827431009">
    <w:abstractNumId w:val="3"/>
  </w:num>
  <w:num w:numId="13" w16cid:durableId="1542863091">
    <w:abstractNumId w:val="11"/>
  </w:num>
  <w:num w:numId="14" w16cid:durableId="390541494">
    <w:abstractNumId w:val="0"/>
  </w:num>
  <w:num w:numId="15" w16cid:durableId="1040591922">
    <w:abstractNumId w:val="14"/>
  </w:num>
  <w:num w:numId="16" w16cid:durableId="732823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76"/>
    <w:rsid w:val="000E33EC"/>
    <w:rsid w:val="001C066E"/>
    <w:rsid w:val="00392669"/>
    <w:rsid w:val="00446BE3"/>
    <w:rsid w:val="004E37D2"/>
    <w:rsid w:val="005A003D"/>
    <w:rsid w:val="005E1136"/>
    <w:rsid w:val="007A1AC1"/>
    <w:rsid w:val="00825C73"/>
    <w:rsid w:val="00973976"/>
    <w:rsid w:val="009B133E"/>
    <w:rsid w:val="009D5FAB"/>
    <w:rsid w:val="00C23C95"/>
    <w:rsid w:val="00C43821"/>
    <w:rsid w:val="00C6353C"/>
    <w:rsid w:val="00C7522F"/>
    <w:rsid w:val="00CA4984"/>
    <w:rsid w:val="00F9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39FE"/>
  <w15:chartTrackingRefBased/>
  <w15:docId w15:val="{25605D94-5AE1-4ABF-A79D-75C08A04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Gelder Emma</dc:creator>
  <cp:keywords/>
  <dc:description/>
  <cp:lastModifiedBy>Collett Amy</cp:lastModifiedBy>
  <cp:revision>2</cp:revision>
  <dcterms:created xsi:type="dcterms:W3CDTF">2026-05-08T13:53:00Z</dcterms:created>
  <dcterms:modified xsi:type="dcterms:W3CDTF">2026-05-08T13:53:00Z</dcterms:modified>
</cp:coreProperties>
</file>